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EE" w:rsidRDefault="00FA7B8A">
      <w:r>
        <w:t xml:space="preserve">Eu </w:t>
      </w:r>
      <w:r w:rsidR="00C2728F">
        <w:t>cheguei a conclusão</w:t>
      </w:r>
      <w:r>
        <w:t xml:space="preserve"> que deveria fazer um ambiente como esse uma piscina térmica para a terceira idade pelo trabalho que já tinha realizado dentro da área </w:t>
      </w:r>
      <w:r w:rsidR="00871329">
        <w:t>social há</w:t>
      </w:r>
      <w:r>
        <w:t xml:space="preserve"> muitos anos atrás</w:t>
      </w:r>
      <w:r w:rsidR="00871329">
        <w:t>,</w:t>
      </w:r>
      <w:proofErr w:type="gramStart"/>
      <w:r>
        <w:t xml:space="preserve">  </w:t>
      </w:r>
      <w:proofErr w:type="gramEnd"/>
      <w:r>
        <w:t xml:space="preserve">eu fiquei oito anos na área </w:t>
      </w:r>
      <w:r w:rsidR="00871329">
        <w:t xml:space="preserve">social e </w:t>
      </w:r>
      <w:r>
        <w:t>percebia a necessidade que tinha  nessa clientela</w:t>
      </w:r>
      <w:r w:rsidR="00C2728F">
        <w:t xml:space="preserve"> principalmente na terceira idade</w:t>
      </w:r>
      <w:r>
        <w:t xml:space="preserve"> . </w:t>
      </w:r>
      <w:r w:rsidR="00854852">
        <w:t>E agora que tive a oportunidade</w:t>
      </w:r>
      <w:r>
        <w:t xml:space="preserve">, que me tornei prefeita do município, </w:t>
      </w:r>
      <w:proofErr w:type="gramStart"/>
      <w:r>
        <w:t>passeia</w:t>
      </w:r>
      <w:proofErr w:type="gramEnd"/>
      <w:r>
        <w:t xml:space="preserve"> os quatro anos do primeiro mandato eu vi que tinha a oportunidade de realizar um sonho não </w:t>
      </w:r>
      <w:r w:rsidR="00871329">
        <w:t>só</w:t>
      </w:r>
      <w:r>
        <w:t xml:space="preserve"> meu mas de todo grupo da terceira idade, muitas pessoas vinham me solicitar que eu fizesse isso colocasse dentro do meu projeto, dentro do meu plano de governo, e eu coloquei levamos ai bastante  tempo para concluir a obra , pois fizemos com recursos próprios do município </w:t>
      </w:r>
      <w:r w:rsidR="00871329">
        <w:t>, mas hoje é</w:t>
      </w:r>
      <w:r>
        <w:t xml:space="preserve"> uma realidade e esta ai atendendo </w:t>
      </w:r>
      <w:r w:rsidR="00C2728F">
        <w:t xml:space="preserve">muito bem , não </w:t>
      </w:r>
      <w:r w:rsidR="00871329">
        <w:t>só</w:t>
      </w:r>
      <w:r w:rsidR="00C2728F">
        <w:t xml:space="preserve"> a terceira idade mas toda a clientela que tiver a necessidade que for indicação medica , que tiver </w:t>
      </w:r>
      <w:r w:rsidR="00871329">
        <w:t>necessidade de fisioterapia ou</w:t>
      </w:r>
      <w:r w:rsidR="00C2728F">
        <w:t xml:space="preserve"> hidroginástica. E vejo hoje uma equipe comprometida que esta realmente realizando ess</w:t>
      </w:r>
      <w:r w:rsidR="00871329">
        <w:t>e trabalho.</w:t>
      </w:r>
      <w:r w:rsidR="00B41F64">
        <w:t xml:space="preserve"> H</w:t>
      </w:r>
      <w:r w:rsidR="00C2728F">
        <w:t>oje vejo um resultado muito grande muitas pessoas que tinham problema</w:t>
      </w:r>
      <w:proofErr w:type="gramStart"/>
      <w:r w:rsidR="00C2728F">
        <w:t xml:space="preserve">  </w:t>
      </w:r>
      <w:proofErr w:type="gramEnd"/>
      <w:r w:rsidR="00C2728F">
        <w:t xml:space="preserve">sérios de articulação, de coluna,  de pressão alta , de locomoção , vários tipos de problemas que hoje não </w:t>
      </w:r>
      <w:r w:rsidR="00871329">
        <w:t xml:space="preserve">é </w:t>
      </w:r>
      <w:r w:rsidR="00C2728F">
        <w:t xml:space="preserve">que sanou os problemas </w:t>
      </w:r>
      <w:r w:rsidR="00871329">
        <w:t xml:space="preserve">mas aliviou muito. </w:t>
      </w:r>
      <w:r w:rsidR="00C2728F">
        <w:t xml:space="preserve"> Eu </w:t>
      </w:r>
      <w:r w:rsidR="00854852">
        <w:t>vejo hoje eles com outro ar</w:t>
      </w:r>
      <w:r w:rsidR="00C2728F">
        <w:t>, muito</w:t>
      </w:r>
      <w:proofErr w:type="gramStart"/>
      <w:r w:rsidR="00C2728F">
        <w:t xml:space="preserve"> mas</w:t>
      </w:r>
      <w:proofErr w:type="gramEnd"/>
      <w:r w:rsidR="00C2728F">
        <w:t xml:space="preserve"> felizes , mas saudáveis , de bem com a vida </w:t>
      </w:r>
      <w:r w:rsidR="00B41F64">
        <w:t>esse que é</w:t>
      </w:r>
      <w:r w:rsidR="000655EE">
        <w:t xml:space="preserve"> o grande </w:t>
      </w:r>
      <w:r w:rsidR="00B41F64">
        <w:t>resultado que nos temos . R</w:t>
      </w:r>
      <w:r w:rsidR="000655EE">
        <w:t xml:space="preserve">ealizando a hidroginástica por mais simples que seja faz com que ela esteja inserida dentro da sociedade, não </w:t>
      </w:r>
      <w:r w:rsidR="00B41F64">
        <w:t>só lá</w:t>
      </w:r>
      <w:r w:rsidR="000655EE">
        <w:t xml:space="preserve"> dentro</w:t>
      </w:r>
      <w:proofErr w:type="gramStart"/>
      <w:r w:rsidR="000655EE">
        <w:t xml:space="preserve">  </w:t>
      </w:r>
      <w:proofErr w:type="gramEnd"/>
      <w:r w:rsidR="000655EE">
        <w:t xml:space="preserve">da piscina mas com a comunidade em si, o relacionamento que ela esta tendo com a comunidade, tira ela de dentro de casa, tira ela da mesmice  e coloca ela dentro de uma atividade que faz bem pra sua saúde. </w:t>
      </w:r>
    </w:p>
    <w:p w:rsidR="00C2728F" w:rsidRDefault="000655EE">
      <w:r>
        <w:t xml:space="preserve">Esse </w:t>
      </w:r>
      <w:r w:rsidR="00B41F64">
        <w:t>era meu grande sonho e hoje é</w:t>
      </w:r>
      <w:r>
        <w:t xml:space="preserve"> uma realidade que deu certo e vai continua dando certo</w:t>
      </w:r>
      <w:r w:rsidR="00B41F64">
        <w:t xml:space="preserve">, </w:t>
      </w:r>
      <w:bookmarkStart w:id="0" w:name="_GoBack"/>
      <w:bookmarkEnd w:id="0"/>
      <w:r w:rsidR="00854852">
        <w:t>esse é um projeto que não acaba, a não ser que a comunidade deixe acabar eu acredito que a comunidade jamais</w:t>
      </w:r>
      <w:r w:rsidR="00871329">
        <w:t xml:space="preserve"> vai deixar acabar. Acho que esse é um projeto pro resto dos nossos tempos dentro do nosso município, enquanto </w:t>
      </w:r>
      <w:proofErr w:type="gramStart"/>
      <w:r w:rsidR="00871329">
        <w:t>vivermos ,</w:t>
      </w:r>
      <w:proofErr w:type="gramEnd"/>
      <w:r w:rsidR="00871329">
        <w:t xml:space="preserve"> e ele tiver condições de ser tocado pois amanha ou depois pode ser nós.</w:t>
      </w:r>
      <w:r>
        <w:t xml:space="preserve">  </w:t>
      </w:r>
      <w:proofErr w:type="gramStart"/>
    </w:p>
    <w:proofErr w:type="gramEnd"/>
    <w:sectPr w:rsidR="00C272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8A"/>
    <w:rsid w:val="000655EE"/>
    <w:rsid w:val="00293187"/>
    <w:rsid w:val="00854852"/>
    <w:rsid w:val="00871329"/>
    <w:rsid w:val="00B41F64"/>
    <w:rsid w:val="00C2728F"/>
    <w:rsid w:val="00FA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2017-07-24T18:12:00Z</dcterms:created>
  <dcterms:modified xsi:type="dcterms:W3CDTF">2017-07-24T19:07:00Z</dcterms:modified>
</cp:coreProperties>
</file>